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73" w:rsidRDefault="00E81A69" w:rsidP="00E34F73">
      <w:pPr>
        <w:pStyle w:val="Default"/>
        <w:rPr>
          <w:sz w:val="28"/>
          <w:szCs w:val="28"/>
        </w:rPr>
      </w:pPr>
      <w:r>
        <w:tab/>
      </w:r>
    </w:p>
    <w:p w:rsidR="00E34F73" w:rsidRPr="00E34F73" w:rsidRDefault="00E34F73" w:rsidP="00E34F7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F73">
        <w:rPr>
          <w:rFonts w:ascii="Times New Roman" w:hAnsi="Times New Roman" w:cs="Times New Roman"/>
          <w:sz w:val="24"/>
          <w:szCs w:val="24"/>
        </w:rPr>
        <w:t>Утверждаю</w:t>
      </w:r>
    </w:p>
    <w:p w:rsidR="00E34F73" w:rsidRPr="00E34F73" w:rsidRDefault="00E34F73" w:rsidP="00F02C9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F7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E34F73" w:rsidRPr="00E34F73" w:rsidRDefault="00E34F73" w:rsidP="00E34F7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F73">
        <w:rPr>
          <w:rFonts w:ascii="Times New Roman" w:hAnsi="Times New Roman" w:cs="Times New Roman"/>
          <w:sz w:val="24"/>
          <w:szCs w:val="24"/>
        </w:rPr>
        <w:t>______________ Е. Ю. Кокарева</w:t>
      </w:r>
    </w:p>
    <w:p w:rsidR="00E34F73" w:rsidRPr="00E34F73" w:rsidRDefault="00E34F73" w:rsidP="00E34F7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F73">
        <w:rPr>
          <w:rFonts w:ascii="Times New Roman" w:hAnsi="Times New Roman" w:cs="Times New Roman"/>
          <w:sz w:val="24"/>
          <w:szCs w:val="24"/>
        </w:rPr>
        <w:t xml:space="preserve">приказ № 01-05- </w:t>
      </w:r>
      <w:r w:rsidR="00F02C92">
        <w:rPr>
          <w:rFonts w:ascii="Times New Roman" w:hAnsi="Times New Roman" w:cs="Times New Roman"/>
          <w:sz w:val="24"/>
          <w:szCs w:val="24"/>
        </w:rPr>
        <w:t>64</w:t>
      </w:r>
      <w:r w:rsidRPr="00E34F73">
        <w:rPr>
          <w:rFonts w:ascii="Times New Roman" w:hAnsi="Times New Roman" w:cs="Times New Roman"/>
          <w:sz w:val="24"/>
          <w:szCs w:val="24"/>
        </w:rPr>
        <w:t xml:space="preserve">     от 0</w:t>
      </w:r>
      <w:r w:rsidR="00F02C92">
        <w:rPr>
          <w:rFonts w:ascii="Times New Roman" w:hAnsi="Times New Roman" w:cs="Times New Roman"/>
          <w:sz w:val="24"/>
          <w:szCs w:val="24"/>
        </w:rPr>
        <w:t>6</w:t>
      </w:r>
      <w:r w:rsidR="000709F3">
        <w:rPr>
          <w:rFonts w:ascii="Times New Roman" w:hAnsi="Times New Roman" w:cs="Times New Roman"/>
          <w:sz w:val="24"/>
          <w:szCs w:val="24"/>
        </w:rPr>
        <w:t>.02.2024</w:t>
      </w:r>
    </w:p>
    <w:p w:rsidR="00E81A69" w:rsidRDefault="00E81A69" w:rsidP="00E34F73">
      <w:pPr>
        <w:pStyle w:val="Default"/>
        <w:jc w:val="center"/>
        <w:rPr>
          <w:b/>
          <w:bCs/>
        </w:rPr>
      </w:pPr>
    </w:p>
    <w:p w:rsidR="00E81A69" w:rsidRPr="00E81A69" w:rsidRDefault="00E81A69" w:rsidP="00E81A69">
      <w:pPr>
        <w:pStyle w:val="Default"/>
        <w:jc w:val="center"/>
      </w:pPr>
      <w:r w:rsidRPr="00E81A69">
        <w:rPr>
          <w:b/>
          <w:bCs/>
        </w:rPr>
        <w:t>План мероприятий по обеспечению свободы выбора родителями (законными представителями) обучающихся одного из модулей комплексного учебного курса</w:t>
      </w:r>
    </w:p>
    <w:p w:rsidR="00E81A69" w:rsidRDefault="00E81A69" w:rsidP="00E81A69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A69">
        <w:rPr>
          <w:rFonts w:ascii="Times New Roman" w:hAnsi="Times New Roman" w:cs="Times New Roman"/>
          <w:b/>
          <w:bCs/>
          <w:sz w:val="24"/>
          <w:szCs w:val="24"/>
        </w:rPr>
        <w:t>«Основы религиозных культур и светской этики» на 20</w:t>
      </w:r>
      <w:r w:rsidR="00E34F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2C9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81A69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2C9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1A69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E81A69" w:rsidRPr="00E81A69" w:rsidRDefault="00E81A69" w:rsidP="00E81A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417"/>
        <w:gridCol w:w="2268"/>
        <w:gridCol w:w="1985"/>
      </w:tblGrid>
      <w:tr w:rsidR="00E81A69" w:rsidRPr="00E81A69" w:rsidTr="00F02C92">
        <w:tc>
          <w:tcPr>
            <w:tcW w:w="710" w:type="dxa"/>
          </w:tcPr>
          <w:p w:rsidR="00E81A69" w:rsidRPr="00E81A69" w:rsidRDefault="00E81A69" w:rsidP="00D944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E81A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1A6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E81A69" w:rsidRPr="00E81A69" w:rsidRDefault="00E81A69" w:rsidP="00D944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E81A69" w:rsidRPr="00E81A69" w:rsidRDefault="00E81A69" w:rsidP="00D944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E81A69" w:rsidRPr="00E81A69" w:rsidRDefault="00E81A69" w:rsidP="00D944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5" w:type="dxa"/>
          </w:tcPr>
          <w:p w:rsidR="00E81A69" w:rsidRPr="00E81A69" w:rsidRDefault="00E81A69" w:rsidP="00D944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81A69" w:rsidRPr="00E81A69" w:rsidTr="00F02C92">
        <w:tc>
          <w:tcPr>
            <w:tcW w:w="710" w:type="dxa"/>
          </w:tcPr>
          <w:p w:rsidR="00E81A69" w:rsidRPr="00E81A69" w:rsidRDefault="00E81A69" w:rsidP="00D94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81A69" w:rsidRPr="00E81A69" w:rsidRDefault="00E81A69" w:rsidP="00D94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Информационное 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родителям о преподавании в 4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комплексного учебного курса «Основы религиозных культур и светской этики»</w:t>
            </w:r>
          </w:p>
        </w:tc>
        <w:tc>
          <w:tcPr>
            <w:tcW w:w="1417" w:type="dxa"/>
          </w:tcPr>
          <w:p w:rsidR="00E81A69" w:rsidRPr="00E81A69" w:rsidRDefault="00E34F73" w:rsidP="000709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</w:t>
            </w:r>
            <w:r w:rsidR="00070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-28.02.202</w:t>
            </w:r>
            <w:r w:rsidR="00070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81A69" w:rsidRPr="00E81A69" w:rsidRDefault="00E34F73" w:rsidP="00D94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E81A6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3</w:t>
            </w:r>
            <w:r w:rsidR="00E81A69" w:rsidRPr="00E81A6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E81A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5" w:type="dxa"/>
          </w:tcPr>
          <w:p w:rsidR="00E81A69" w:rsidRPr="00E81A69" w:rsidRDefault="00E34F73" w:rsidP="00D94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ознакомлены с информацией в родительских чатах</w:t>
            </w:r>
            <w:r w:rsidR="00E81A69" w:rsidRPr="00E8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1A69" w:rsidRPr="00E81A69" w:rsidTr="00F02C92">
        <w:tc>
          <w:tcPr>
            <w:tcW w:w="710" w:type="dxa"/>
          </w:tcPr>
          <w:p w:rsidR="00E81A69" w:rsidRPr="00E81A69" w:rsidRDefault="00E81A69" w:rsidP="00D94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81A69" w:rsidRPr="00E81A69" w:rsidRDefault="00E81A69" w:rsidP="00D94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нормативно-правовой базы введения курса ОРКСЭ</w:t>
            </w:r>
          </w:p>
        </w:tc>
        <w:tc>
          <w:tcPr>
            <w:tcW w:w="1417" w:type="dxa"/>
          </w:tcPr>
          <w:p w:rsidR="00E81A69" w:rsidRPr="00E81A69" w:rsidRDefault="00E34F73" w:rsidP="000709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17.02.202</w:t>
            </w:r>
            <w:r w:rsidR="00070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81A69" w:rsidRPr="00E81A69" w:rsidRDefault="00E34F73" w:rsidP="00D94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E81A69" w:rsidRPr="00E81A6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985" w:type="dxa"/>
          </w:tcPr>
          <w:p w:rsidR="00E81A69" w:rsidRPr="00E81A69" w:rsidRDefault="00E81A69" w:rsidP="00D94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E81A69" w:rsidRPr="00E81A69" w:rsidTr="00F02C92">
        <w:tc>
          <w:tcPr>
            <w:tcW w:w="710" w:type="dxa"/>
          </w:tcPr>
          <w:p w:rsidR="00E81A69" w:rsidRPr="00E81A69" w:rsidRDefault="00E81A69" w:rsidP="00D94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81A69" w:rsidRPr="00E81A69" w:rsidRDefault="00E81A69" w:rsidP="00D94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3 классе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A69" w:rsidRPr="00E81A69" w:rsidRDefault="00E81A69" w:rsidP="00D94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:rsidR="00E81A69" w:rsidRPr="00E81A69" w:rsidRDefault="00E81A69" w:rsidP="00D94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1.Ознакомление родителей с нормативно-правовым обеспечением введения курса ОРКСЭ, основными задачами курса.</w:t>
            </w:r>
          </w:p>
          <w:p w:rsidR="00E81A69" w:rsidRPr="00E81A69" w:rsidRDefault="00E81A69" w:rsidP="00D94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2.Ознакомление родителей с содержанием программ и учебниками (в рамках школьной библиотеки) по каждому модулю курса ОРКСЭ.</w:t>
            </w:r>
          </w:p>
          <w:p w:rsidR="00E81A69" w:rsidRPr="00E81A69" w:rsidRDefault="00E81A69" w:rsidP="00D94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3.Вст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реча родителей с преподавателем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 xml:space="preserve"> модулей курса для ознакомления с особенностями содержания модуля, формами и методами педагогической работы.</w:t>
            </w:r>
          </w:p>
        </w:tc>
        <w:tc>
          <w:tcPr>
            <w:tcW w:w="1417" w:type="dxa"/>
          </w:tcPr>
          <w:p w:rsidR="00E81A69" w:rsidRPr="00E81A69" w:rsidRDefault="00E34F73" w:rsidP="000709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70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bookmarkStart w:id="0" w:name="_GoBack"/>
            <w:bookmarkEnd w:id="0"/>
            <w:r w:rsidR="00070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70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1A69" w:rsidRPr="00E81A69" w:rsidRDefault="00E81A69" w:rsidP="00E81A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 xml:space="preserve"> 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водитель 3 класса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ОРКСЭ,</w:t>
            </w:r>
            <w:r w:rsidR="00E34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85" w:type="dxa"/>
          </w:tcPr>
          <w:p w:rsidR="00E81A69" w:rsidRPr="00E81A69" w:rsidRDefault="00E81A69" w:rsidP="00D94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81A69" w:rsidRPr="00E81A69" w:rsidTr="00F02C92">
        <w:tc>
          <w:tcPr>
            <w:tcW w:w="710" w:type="dxa"/>
          </w:tcPr>
          <w:p w:rsidR="00E81A69" w:rsidRPr="00E81A69" w:rsidRDefault="00E81A69" w:rsidP="00D94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81A69" w:rsidRPr="00E81A69" w:rsidRDefault="00E81A69" w:rsidP="00D94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Заполнение и сбор 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заявлений родителей учащихся 3 класса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81A69" w:rsidRPr="00E81A69" w:rsidRDefault="00E34F73" w:rsidP="000709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70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70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0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1A69" w:rsidRPr="00E81A69" w:rsidRDefault="00E34F73" w:rsidP="00F02C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5" w:type="dxa"/>
          </w:tcPr>
          <w:p w:rsidR="00E81A69" w:rsidRPr="00E81A69" w:rsidRDefault="00E81A69" w:rsidP="00E81A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Собранные з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 xml:space="preserve">аявления </w:t>
            </w:r>
          </w:p>
        </w:tc>
      </w:tr>
      <w:tr w:rsidR="00E34F73" w:rsidRPr="00E81A69" w:rsidTr="00F02C92">
        <w:tc>
          <w:tcPr>
            <w:tcW w:w="710" w:type="dxa"/>
          </w:tcPr>
          <w:p w:rsidR="00E34F73" w:rsidRPr="00E81A69" w:rsidRDefault="00E34F73" w:rsidP="00D94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34F73" w:rsidRPr="00E81A69" w:rsidRDefault="00E34F73" w:rsidP="00C417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консультационная работа с родителями </w:t>
            </w:r>
            <w:proofErr w:type="gramStart"/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E34F73" w:rsidRPr="00E81A69" w:rsidRDefault="00E34F73" w:rsidP="00C417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0709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E34F73" w:rsidRPr="00E81A69" w:rsidRDefault="00E34F73" w:rsidP="00C417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 xml:space="preserve"> 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водитель 3 класса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ОРКСЭ, 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85" w:type="dxa"/>
          </w:tcPr>
          <w:p w:rsidR="00E34F73" w:rsidRPr="00E81A69" w:rsidRDefault="00E34F73" w:rsidP="00C417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Родителями обучающихся получены ответы на волнующие их вопросы</w:t>
            </w:r>
            <w:proofErr w:type="gramEnd"/>
          </w:p>
        </w:tc>
      </w:tr>
      <w:tr w:rsidR="00E34F73" w:rsidRPr="00E81A69" w:rsidTr="00F02C92">
        <w:tc>
          <w:tcPr>
            <w:tcW w:w="710" w:type="dxa"/>
          </w:tcPr>
          <w:p w:rsidR="00E34F73" w:rsidRPr="00E81A69" w:rsidRDefault="00E34F73" w:rsidP="00D94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34F73" w:rsidRPr="00E81A69" w:rsidRDefault="00E34F73" w:rsidP="00D94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3 классе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F73" w:rsidRPr="00E81A69" w:rsidRDefault="00E34F73" w:rsidP="00D94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Цель: утверждение результатов выбора родителями модулей курса ОРКСЭ</w:t>
            </w:r>
          </w:p>
        </w:tc>
        <w:tc>
          <w:tcPr>
            <w:tcW w:w="1417" w:type="dxa"/>
          </w:tcPr>
          <w:p w:rsidR="00E34F73" w:rsidRPr="00E81A69" w:rsidRDefault="00E34F73" w:rsidP="000709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70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70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70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34F73" w:rsidRPr="00E81A69" w:rsidRDefault="00E34F73" w:rsidP="00D94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3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5" w:type="dxa"/>
          </w:tcPr>
          <w:p w:rsidR="00E34F73" w:rsidRPr="00E81A69" w:rsidRDefault="00E34F73" w:rsidP="00D94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 xml:space="preserve"> (выписка из протокола)</w:t>
            </w:r>
          </w:p>
        </w:tc>
      </w:tr>
      <w:tr w:rsidR="00E34F73" w:rsidRPr="00E81A69" w:rsidTr="00F02C92">
        <w:tc>
          <w:tcPr>
            <w:tcW w:w="710" w:type="dxa"/>
          </w:tcPr>
          <w:p w:rsidR="00E34F73" w:rsidRPr="00E81A69" w:rsidRDefault="00E34F73" w:rsidP="00D94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E34F73" w:rsidRPr="00E81A69" w:rsidRDefault="00E34F73" w:rsidP="00D94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Оформление листа сводной информации по образовательному учреждению о результатах выбора родителями (законными представителями) учащихся модулей курса ОРКСЭ</w:t>
            </w:r>
          </w:p>
        </w:tc>
        <w:tc>
          <w:tcPr>
            <w:tcW w:w="1417" w:type="dxa"/>
          </w:tcPr>
          <w:p w:rsidR="00E34F73" w:rsidRPr="00E81A69" w:rsidRDefault="00E34F73" w:rsidP="000709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070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70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34F73" w:rsidRPr="00E81A69" w:rsidRDefault="00E34F73" w:rsidP="00D94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985" w:type="dxa"/>
          </w:tcPr>
          <w:p w:rsidR="00E34F73" w:rsidRPr="00E81A69" w:rsidRDefault="00E34F73" w:rsidP="000709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 xml:space="preserve">Лист сводной информации по образовательному учреждению о результатах выбора родителями 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(законными представителями) учащихся модулей курса ОРКСЭ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E34F73" w:rsidRPr="00E81A69" w:rsidTr="00F02C92">
        <w:tc>
          <w:tcPr>
            <w:tcW w:w="710" w:type="dxa"/>
          </w:tcPr>
          <w:p w:rsidR="00E34F73" w:rsidRPr="00E81A69" w:rsidRDefault="00E34F73" w:rsidP="00D94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</w:tcPr>
          <w:p w:rsidR="00E34F73" w:rsidRPr="00E81A69" w:rsidRDefault="00E34F73" w:rsidP="000709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Утверждение модулей курса ОРКСЭ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учебный год на методическом совете школы</w:t>
            </w:r>
          </w:p>
        </w:tc>
        <w:tc>
          <w:tcPr>
            <w:tcW w:w="1417" w:type="dxa"/>
          </w:tcPr>
          <w:p w:rsidR="00E34F73" w:rsidRPr="00E81A69" w:rsidRDefault="000709F3" w:rsidP="00D94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4F73" w:rsidRPr="00E81A6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268" w:type="dxa"/>
          </w:tcPr>
          <w:p w:rsidR="00E34F73" w:rsidRPr="00E81A69" w:rsidRDefault="00E34F73" w:rsidP="00D94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5" w:type="dxa"/>
          </w:tcPr>
          <w:p w:rsidR="00E34F73" w:rsidRPr="00E81A69" w:rsidRDefault="00E34F73" w:rsidP="00D94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69">
              <w:rPr>
                <w:rFonts w:ascii="Times New Roman" w:hAnsi="Times New Roman" w:cs="Times New Roman"/>
                <w:sz w:val="24"/>
                <w:szCs w:val="24"/>
              </w:rPr>
              <w:t>Протокол заседания методического совета школы</w:t>
            </w:r>
          </w:p>
        </w:tc>
      </w:tr>
    </w:tbl>
    <w:p w:rsidR="00E81A69" w:rsidRPr="00E81A69" w:rsidRDefault="00E81A69" w:rsidP="00E81A6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6520" w:rsidRPr="00E81A69" w:rsidRDefault="00A46520">
      <w:pPr>
        <w:rPr>
          <w:rFonts w:ascii="Times New Roman" w:hAnsi="Times New Roman" w:cs="Times New Roman"/>
          <w:sz w:val="24"/>
          <w:szCs w:val="24"/>
        </w:rPr>
      </w:pPr>
    </w:p>
    <w:sectPr w:rsidR="00A46520" w:rsidRPr="00E81A69" w:rsidSect="00E81A6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A69"/>
    <w:rsid w:val="000020F0"/>
    <w:rsid w:val="000709F3"/>
    <w:rsid w:val="002B3BC9"/>
    <w:rsid w:val="00A03393"/>
    <w:rsid w:val="00A46520"/>
    <w:rsid w:val="00B03BD3"/>
    <w:rsid w:val="00BD0484"/>
    <w:rsid w:val="00E34F73"/>
    <w:rsid w:val="00E81A69"/>
    <w:rsid w:val="00F0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semiHidden/>
    <w:unhideWhenUsed/>
    <w:rsid w:val="00E34F73"/>
    <w:rPr>
      <w:color w:val="0000FF"/>
      <w:u w:val="single"/>
    </w:rPr>
  </w:style>
  <w:style w:type="paragraph" w:styleId="a5">
    <w:name w:val="header"/>
    <w:basedOn w:val="a"/>
    <w:link w:val="a6"/>
    <w:semiHidden/>
    <w:unhideWhenUsed/>
    <w:rsid w:val="00E34F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E34F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Юрьевна Кокарева</cp:lastModifiedBy>
  <cp:revision>8</cp:revision>
  <cp:lastPrinted>2024-02-07T04:16:00Z</cp:lastPrinted>
  <dcterms:created xsi:type="dcterms:W3CDTF">2020-02-03T07:32:00Z</dcterms:created>
  <dcterms:modified xsi:type="dcterms:W3CDTF">2024-02-07T04:16:00Z</dcterms:modified>
</cp:coreProperties>
</file>